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20" w:type="dxa"/>
        <w:tblLook w:val="04A0" w:firstRow="1" w:lastRow="0" w:firstColumn="1" w:lastColumn="0" w:noHBand="0" w:noVBand="1"/>
      </w:tblPr>
      <w:tblGrid>
        <w:gridCol w:w="2463"/>
        <w:gridCol w:w="6657"/>
      </w:tblGrid>
      <w:tr w:rsidR="002877DD" w:rsidRPr="002877DD" w14:paraId="06E37E5F" w14:textId="77777777" w:rsidTr="002877DD">
        <w:trPr>
          <w:trHeight w:val="42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52C1D9" w14:textId="77777777" w:rsidR="002877DD" w:rsidRPr="002877DD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  <w:r w:rsidRPr="002877DD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  <w:t>Фонд "КУКЛЫ МИРА"</w:t>
            </w:r>
          </w:p>
        </w:tc>
      </w:tr>
      <w:tr w:rsidR="002877DD" w:rsidRPr="002877DD" w14:paraId="26BC4D43" w14:textId="77777777" w:rsidTr="002877DD">
        <w:trPr>
          <w:trHeight w:val="225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3C280" w14:textId="77777777" w:rsidR="002877DD" w:rsidRPr="002877DD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86FC" w14:textId="77777777" w:rsidR="002877DD" w:rsidRPr="002877DD" w:rsidRDefault="002877DD" w:rsidP="0028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7DD" w:rsidRPr="002877DD" w14:paraId="4BCCE19A" w14:textId="77777777" w:rsidTr="002877DD">
        <w:trPr>
          <w:trHeight w:val="315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CC368" w14:textId="77777777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E44FB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ИНН: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112BDF" w14:textId="77777777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E44FB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7709442308</w:t>
            </w:r>
          </w:p>
        </w:tc>
      </w:tr>
      <w:tr w:rsidR="002877DD" w:rsidRPr="002877DD" w14:paraId="04EC98C7" w14:textId="77777777" w:rsidTr="002877DD">
        <w:trPr>
          <w:trHeight w:val="315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7B7C0" w14:textId="77777777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E44FB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КПП: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7350FC51" w14:textId="323DEA52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E44FB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773601001</w:t>
            </w:r>
          </w:p>
        </w:tc>
      </w:tr>
      <w:tr w:rsidR="002877DD" w:rsidRPr="002877DD" w14:paraId="1456B7AF" w14:textId="77777777" w:rsidTr="002877DD">
        <w:trPr>
          <w:trHeight w:val="315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DCCC2" w14:textId="77777777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E44FB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ОГРН: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94E660" w14:textId="77777777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E44FB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1087799040416</w:t>
            </w:r>
          </w:p>
        </w:tc>
      </w:tr>
      <w:tr w:rsidR="002877DD" w:rsidRPr="002877DD" w14:paraId="6D5B95AB" w14:textId="77777777" w:rsidTr="002877DD">
        <w:trPr>
          <w:trHeight w:val="315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D18100" w14:textId="77777777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E44FB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ОКПО: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EC154" w14:textId="77777777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E44FB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 xml:space="preserve">89648768  </w:t>
            </w:r>
          </w:p>
        </w:tc>
      </w:tr>
      <w:tr w:rsidR="002877DD" w:rsidRPr="002877DD" w14:paraId="3380BCD5" w14:textId="77777777" w:rsidTr="002877DD">
        <w:trPr>
          <w:trHeight w:val="225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BF5F" w14:textId="77777777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A243" w14:textId="77777777" w:rsidR="002877DD" w:rsidRPr="006E44FB" w:rsidRDefault="002877DD" w:rsidP="0028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877DD" w:rsidRPr="002877DD" w14:paraId="18D13EED" w14:textId="77777777" w:rsidTr="002877DD">
        <w:trPr>
          <w:trHeight w:val="315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8FEB5" w14:textId="77777777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E44FB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Расчетный счет: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B062F5" w14:textId="77777777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E44FB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40703810138250040241</w:t>
            </w:r>
          </w:p>
        </w:tc>
      </w:tr>
      <w:tr w:rsidR="002877DD" w:rsidRPr="002877DD" w14:paraId="1FA7C82A" w14:textId="77777777" w:rsidTr="002877DD">
        <w:trPr>
          <w:trHeight w:val="315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7CF7C" w14:textId="77777777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E44FB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Банк: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8F832A" w14:textId="77777777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E44FB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ПАО СБЕРБАНК</w:t>
            </w:r>
          </w:p>
        </w:tc>
      </w:tr>
      <w:tr w:rsidR="002877DD" w:rsidRPr="002877DD" w14:paraId="4700E0BC" w14:textId="77777777" w:rsidTr="002877DD">
        <w:trPr>
          <w:trHeight w:val="315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6A7F0" w14:textId="77777777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E44FB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БИК: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549E7" w14:textId="77777777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E44FB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044525225</w:t>
            </w:r>
          </w:p>
        </w:tc>
      </w:tr>
      <w:tr w:rsidR="002877DD" w:rsidRPr="002877DD" w14:paraId="57838BFD" w14:textId="77777777" w:rsidTr="002877DD">
        <w:trPr>
          <w:trHeight w:val="315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A7786" w14:textId="77777777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E44FB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Корр. счет: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80063" w14:textId="77777777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E44FB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30101810400000000225</w:t>
            </w:r>
          </w:p>
        </w:tc>
      </w:tr>
      <w:tr w:rsidR="002877DD" w:rsidRPr="002877DD" w14:paraId="5364D9C6" w14:textId="77777777" w:rsidTr="002877DD">
        <w:trPr>
          <w:trHeight w:val="225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E4153" w14:textId="77777777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F3E2" w14:textId="77777777" w:rsidR="002877DD" w:rsidRPr="006E44FB" w:rsidRDefault="002877DD" w:rsidP="0028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877DD" w:rsidRPr="002877DD" w14:paraId="671A19BC" w14:textId="77777777" w:rsidTr="002877DD">
        <w:trPr>
          <w:trHeight w:val="615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3755E" w14:textId="77777777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E44FB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Юридический адрес: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bottom"/>
            <w:hideMark/>
          </w:tcPr>
          <w:p w14:paraId="22BA7B54" w14:textId="77777777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006E44FB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 xml:space="preserve">119261, Москва г., </w:t>
            </w:r>
            <w:proofErr w:type="spellStart"/>
            <w:r w:rsidRPr="006E44FB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вн.тер.г</w:t>
            </w:r>
            <w:proofErr w:type="spellEnd"/>
            <w:r w:rsidRPr="006E44FB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 xml:space="preserve">. муниципальный округ Гагаринский, </w:t>
            </w:r>
            <w:proofErr w:type="spellStart"/>
            <w:r w:rsidRPr="006E44FB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>пр-кт</w:t>
            </w:r>
            <w:proofErr w:type="spellEnd"/>
            <w:r w:rsidRPr="006E44FB"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  <w:t xml:space="preserve"> Ленинский, д. 75/9, кв. 127</w:t>
            </w:r>
          </w:p>
        </w:tc>
      </w:tr>
      <w:tr w:rsidR="002877DD" w:rsidRPr="002877DD" w14:paraId="66D47151" w14:textId="77777777" w:rsidTr="002877DD">
        <w:trPr>
          <w:trHeight w:val="315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A216D" w14:textId="77777777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C15485" w14:textId="77777777" w:rsidR="002877DD" w:rsidRPr="006E44FB" w:rsidRDefault="002877DD" w:rsidP="002877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877DD" w:rsidRPr="002877DD" w14:paraId="2AEBC6FF" w14:textId="77777777" w:rsidTr="002877DD">
        <w:trPr>
          <w:trHeight w:val="300"/>
        </w:trPr>
        <w:tc>
          <w:tcPr>
            <w:tcW w:w="2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C2C21" w14:textId="77777777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E44FB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основание:</w:t>
            </w:r>
          </w:p>
        </w:tc>
        <w:tc>
          <w:tcPr>
            <w:tcW w:w="6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E9EC" w14:textId="79C267A9" w:rsidR="002877DD" w:rsidRPr="006E44FB" w:rsidRDefault="002877DD" w:rsidP="002877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6E44FB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Оплата за выставку Искусство Куклы 202</w:t>
            </w:r>
            <w:r w:rsidR="006E44FB" w:rsidRPr="006E44FB"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  <w:t>4</w:t>
            </w:r>
          </w:p>
        </w:tc>
      </w:tr>
    </w:tbl>
    <w:p w14:paraId="3853D5F5" w14:textId="77777777" w:rsidR="00836E8E" w:rsidRDefault="00836E8E"/>
    <w:sectPr w:rsidR="0083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DD"/>
    <w:rsid w:val="002877DD"/>
    <w:rsid w:val="006E44FB"/>
    <w:rsid w:val="00836E8E"/>
    <w:rsid w:val="00EE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8A74D"/>
  <w15:chartTrackingRefBased/>
  <w15:docId w15:val="{63B571C2-3911-4C10-8E04-01829A351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3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Пономарева</dc:creator>
  <cp:keywords/>
  <dc:description/>
  <cp:lastModifiedBy>Анна Поваркова</cp:lastModifiedBy>
  <cp:revision>2</cp:revision>
  <dcterms:created xsi:type="dcterms:W3CDTF">2024-04-27T21:05:00Z</dcterms:created>
  <dcterms:modified xsi:type="dcterms:W3CDTF">2024-04-27T21:05:00Z</dcterms:modified>
</cp:coreProperties>
</file>